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7F" w:rsidRDefault="002B4A7F" w:rsidP="002B4A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2015-00</w:t>
      </w:r>
      <w:r w:rsidR="00FE3E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</w:p>
    <w:p w:rsidR="002B4A7F" w:rsidRDefault="002B4A7F" w:rsidP="002B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4A7F" w:rsidRDefault="002B4A7F" w:rsidP="002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4.8.2015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 </w:t>
      </w:r>
      <w:r w:rsidR="00FE3E5C">
        <w:rPr>
          <w:rFonts w:ascii="Times New Roman" w:eastAsia="Times New Roman" w:hAnsi="Times New Roman" w:cs="Times New Roman"/>
          <w:sz w:val="24"/>
          <w:szCs w:val="24"/>
          <w:lang w:eastAsia="cs-CZ"/>
        </w:rPr>
        <w:t>audiozáznamu z jednání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Zastupitelstva města Černošín dne 30.7.2015.</w:t>
      </w:r>
    </w:p>
    <w:p w:rsidR="002B4A7F" w:rsidRDefault="002B4A7F" w:rsidP="002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4A7F" w:rsidRDefault="002B4A7F" w:rsidP="002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4A7F" w:rsidRDefault="002B4A7F" w:rsidP="002B4A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2B4A7F" w:rsidRPr="001F1E15" w:rsidRDefault="002B4A7F" w:rsidP="002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Žadateli byla poskytnuta požadovaná  informace – </w:t>
      </w:r>
      <w:r w:rsidR="00FE3E5C" w:rsidRPr="001F1E15">
        <w:rPr>
          <w:rFonts w:ascii="Times New Roman" w:eastAsia="Times New Roman" w:hAnsi="Times New Roman" w:cs="Times New Roman"/>
          <w:sz w:val="24"/>
          <w:szCs w:val="24"/>
          <w:lang w:eastAsia="cs-CZ"/>
        </w:rPr>
        <w:t>audiozáznam</w:t>
      </w:r>
      <w:r w:rsidRPr="001F1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3E5C" w:rsidRPr="001F1E15">
        <w:rPr>
          <w:rFonts w:ascii="Times New Roman" w:eastAsia="Times New Roman" w:hAnsi="Times New Roman" w:cs="Times New Roman"/>
          <w:sz w:val="24"/>
          <w:szCs w:val="24"/>
          <w:lang w:eastAsia="cs-CZ"/>
        </w:rPr>
        <w:t>z jednání</w:t>
      </w:r>
      <w:r w:rsidRPr="001F1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města Černošín ze dne </w:t>
      </w:r>
      <w:proofErr w:type="gramStart"/>
      <w:r w:rsidRPr="001F1E15">
        <w:rPr>
          <w:rFonts w:ascii="Times New Roman" w:eastAsia="Times New Roman" w:hAnsi="Times New Roman" w:cs="Times New Roman"/>
          <w:sz w:val="24"/>
          <w:szCs w:val="24"/>
          <w:lang w:eastAsia="cs-CZ"/>
        </w:rPr>
        <w:t>30.7.2015</w:t>
      </w:r>
      <w:proofErr w:type="gramEnd"/>
      <w:r w:rsidRPr="001F1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zákonné lhůtě. </w:t>
      </w:r>
    </w:p>
    <w:p w:rsidR="002B4A7F" w:rsidRDefault="002B4A7F" w:rsidP="002B4A7F">
      <w:pPr>
        <w:rPr>
          <w:rFonts w:ascii="Calibri" w:eastAsia="Calibri" w:hAnsi="Calibri" w:cs="Times New Roman"/>
        </w:rPr>
      </w:pPr>
    </w:p>
    <w:p w:rsidR="002B4A7F" w:rsidRDefault="002B4A7F" w:rsidP="002B4A7F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2B4A7F" w:rsidRDefault="002B4A7F" w:rsidP="002B4A7F"/>
    <w:p w:rsidR="009B06EE" w:rsidRPr="002B4A7F" w:rsidRDefault="009B06EE" w:rsidP="002B4A7F"/>
    <w:sectPr w:rsidR="009B06EE" w:rsidRPr="002B4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57" w:rsidRDefault="005B0757">
      <w:pPr>
        <w:spacing w:after="0" w:line="240" w:lineRule="auto"/>
      </w:pPr>
      <w:r>
        <w:separator/>
      </w:r>
    </w:p>
  </w:endnote>
  <w:endnote w:type="continuationSeparator" w:id="0">
    <w:p w:rsidR="005B0757" w:rsidRDefault="005B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57" w:rsidRDefault="005B0757">
      <w:pPr>
        <w:spacing w:after="0" w:line="240" w:lineRule="auto"/>
      </w:pPr>
      <w:r>
        <w:separator/>
      </w:r>
    </w:p>
  </w:footnote>
  <w:footnote w:type="continuationSeparator" w:id="0">
    <w:p w:rsidR="005B0757" w:rsidRDefault="005B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89" w:rsidRPr="00EE7B47" w:rsidRDefault="00FE3E5C" w:rsidP="00DE0889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DE0889" w:rsidRPr="00EE7B47" w:rsidRDefault="005B0757" w:rsidP="00DE088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DE0889" w:rsidRDefault="005B0757" w:rsidP="00DE0889">
    <w:pPr>
      <w:pStyle w:val="Zhlav"/>
    </w:pPr>
  </w:p>
  <w:p w:rsidR="00DE0889" w:rsidRDefault="005B07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4"/>
    <w:rsid w:val="001F1E15"/>
    <w:rsid w:val="002B4A7F"/>
    <w:rsid w:val="005B0757"/>
    <w:rsid w:val="009501B4"/>
    <w:rsid w:val="009B06EE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A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A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</cp:revision>
  <dcterms:created xsi:type="dcterms:W3CDTF">2015-08-05T13:26:00Z</dcterms:created>
  <dcterms:modified xsi:type="dcterms:W3CDTF">2015-08-14T08:38:00Z</dcterms:modified>
</cp:coreProperties>
</file>