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E8" w:rsidRDefault="00EC63E8" w:rsidP="00EC63E8">
      <w:pPr>
        <w:tabs>
          <w:tab w:val="left" w:pos="3240"/>
        </w:tabs>
        <w:jc w:val="center"/>
      </w:pPr>
      <w:r>
        <w:t>Usnesení č. 90</w:t>
      </w:r>
    </w:p>
    <w:p w:rsidR="00EC63E8" w:rsidRDefault="00EC63E8" w:rsidP="00EC63E8">
      <w:pPr>
        <w:tabs>
          <w:tab w:val="left" w:pos="3240"/>
        </w:tabs>
        <w:jc w:val="center"/>
      </w:pPr>
      <w:r>
        <w:t>ze zasedání rady Města Černošín dne 28.8.2014</w:t>
      </w:r>
    </w:p>
    <w:p w:rsidR="00EC63E8" w:rsidRDefault="00EC63E8" w:rsidP="00EC63E8"/>
    <w:p w:rsidR="00EC63E8" w:rsidRDefault="00EC63E8" w:rsidP="00EC63E8">
      <w:r>
        <w:t>Rada města:</w:t>
      </w:r>
    </w:p>
    <w:p w:rsidR="00EC63E8" w:rsidRDefault="00EC63E8" w:rsidP="00EC63E8">
      <w:pPr>
        <w:rPr>
          <w:u w:val="single"/>
        </w:rPr>
      </w:pPr>
    </w:p>
    <w:p w:rsidR="00EC63E8" w:rsidRDefault="00EC63E8" w:rsidP="00EC63E8">
      <w:pPr>
        <w:rPr>
          <w:u w:val="single"/>
        </w:rPr>
      </w:pPr>
      <w:r>
        <w:rPr>
          <w:u w:val="single"/>
        </w:rPr>
        <w:t>I. schvaluje:</w:t>
      </w:r>
    </w:p>
    <w:p w:rsidR="00EC63E8" w:rsidRDefault="00EC63E8" w:rsidP="00EC63E8">
      <w:r w:rsidRPr="00EC63E8">
        <w:t>1. program</w:t>
      </w:r>
    </w:p>
    <w:p w:rsidR="004A79B2" w:rsidRDefault="00EC63E8" w:rsidP="00EC63E8">
      <w:r>
        <w:t xml:space="preserve">2. výběrovou komisi veřejné zakázky malého rozsahu „Třebel – zpevněné plochy“ ve složení </w:t>
      </w:r>
    </w:p>
    <w:p w:rsidR="00EC63E8" w:rsidRDefault="004A79B2" w:rsidP="00EC63E8">
      <w:r>
        <w:t xml:space="preserve">    </w:t>
      </w:r>
      <w:r w:rsidR="00EC63E8">
        <w:t>Josef Pacola, Miroslav Koutecký, Petr Rokycký</w:t>
      </w:r>
    </w:p>
    <w:p w:rsidR="004A79B2" w:rsidRDefault="00EC63E8" w:rsidP="00EC63E8">
      <w:r>
        <w:t xml:space="preserve">3. výběrovou komisi veřejné zakázky malého rozsahu „Chodníky a AZ, Víchov“ ve složení </w:t>
      </w:r>
    </w:p>
    <w:p w:rsidR="00EC63E8" w:rsidRDefault="004A79B2" w:rsidP="00EC63E8">
      <w:r>
        <w:t xml:space="preserve">    </w:t>
      </w:r>
      <w:r w:rsidR="00EC63E8">
        <w:t>Josef Pacola, Miroslav Koutecký, Petr Rokycký</w:t>
      </w:r>
    </w:p>
    <w:p w:rsidR="004A79B2" w:rsidRDefault="00EC63E8" w:rsidP="00EC63E8">
      <w:r>
        <w:t xml:space="preserve">4. poskytnutí účelového finančního příspěvku z rozpočtu Města Černošín v rámci přímé </w:t>
      </w:r>
    </w:p>
    <w:p w:rsidR="00EC63E8" w:rsidRPr="00EC63E8" w:rsidRDefault="004A79B2" w:rsidP="00EC63E8">
      <w:r>
        <w:t xml:space="preserve">    </w:t>
      </w:r>
      <w:r w:rsidR="00EC63E8">
        <w:t>podpory SDH Černošín na setkání hasičů v Přibyslavi ve výši 20.000,- Kč</w:t>
      </w:r>
    </w:p>
    <w:p w:rsidR="00EC63E8" w:rsidRDefault="004A79B2" w:rsidP="00EC63E8">
      <w:r>
        <w:t>5. vyčištění potrubí příslušné k rybníku v Pytlově za cenu do 20.000,- Kč</w:t>
      </w:r>
    </w:p>
    <w:p w:rsidR="004A79B2" w:rsidRDefault="004A79B2" w:rsidP="00EC63E8">
      <w:r>
        <w:t xml:space="preserve">6. vypracování statické zprávy pro objekt čp. 24 ve výši 5.324,- </w:t>
      </w:r>
      <w:r w:rsidR="008D7692">
        <w:t>K</w:t>
      </w:r>
      <w:r>
        <w:t>č vč. DPH</w:t>
      </w:r>
    </w:p>
    <w:p w:rsidR="004A79B2" w:rsidRDefault="004A79B2" w:rsidP="004A79B2">
      <w:r>
        <w:t xml:space="preserve">7. poskytnutí účelového finančního příspěvku z rozpočtu Města Černošín v rámci přímé </w:t>
      </w:r>
    </w:p>
    <w:p w:rsidR="004A79B2" w:rsidRPr="00EC63E8" w:rsidRDefault="004A79B2" w:rsidP="004A79B2">
      <w:r>
        <w:t xml:space="preserve">    podpory SDH Černošín na Daňkovské drakobraní ve výši 10.000,- Kč</w:t>
      </w:r>
    </w:p>
    <w:p w:rsidR="004A79B2" w:rsidRPr="00EC63E8" w:rsidRDefault="004A79B2" w:rsidP="00EC63E8"/>
    <w:p w:rsidR="00EC63E8" w:rsidRDefault="00EC63E8" w:rsidP="00EC63E8">
      <w:pPr>
        <w:rPr>
          <w:u w:val="single"/>
        </w:rPr>
      </w:pPr>
      <w:r>
        <w:rPr>
          <w:u w:val="single"/>
        </w:rPr>
        <w:t>II</w:t>
      </w:r>
      <w:r w:rsidRPr="00207040">
        <w:rPr>
          <w:u w:val="single"/>
        </w:rPr>
        <w:t>. doporučuje:</w:t>
      </w:r>
    </w:p>
    <w:p w:rsidR="004A79B2" w:rsidRDefault="00EC63E8" w:rsidP="004A79B2">
      <w:r>
        <w:t>1. ZM schválit žádost o prodloužení termínu na výkon inženýrské činnosti</w:t>
      </w:r>
      <w:r w:rsidR="00A03A60">
        <w:t xml:space="preserve"> ve Smlouvě o dílo</w:t>
      </w:r>
      <w:r w:rsidR="004A79B2" w:rsidRPr="004A79B2">
        <w:t xml:space="preserve"> </w:t>
      </w:r>
      <w:r w:rsidR="004A79B2" w:rsidRPr="00591187">
        <w:t xml:space="preserve"> </w:t>
      </w:r>
    </w:p>
    <w:p w:rsidR="004A79B2" w:rsidRDefault="004A79B2" w:rsidP="004A79B2">
      <w:r>
        <w:t xml:space="preserve">    „</w:t>
      </w:r>
      <w:r w:rsidRPr="004A79B2">
        <w:t>Projekt-vodojem a vodovod Třebel“</w:t>
      </w:r>
      <w:r w:rsidRPr="00591187">
        <w:t xml:space="preserve"> mezi Městem Černošín jako klientem a a.s. </w:t>
      </w:r>
      <w:r w:rsidRPr="004A79B2">
        <w:t xml:space="preserve">SUDOP </w:t>
      </w:r>
    </w:p>
    <w:p w:rsidR="00EC63E8" w:rsidRPr="00EC63E8" w:rsidRDefault="004A79B2" w:rsidP="004A79B2">
      <w:r>
        <w:t xml:space="preserve">    </w:t>
      </w:r>
      <w:r w:rsidRPr="004A79B2">
        <w:t>Project Plzeň, Plachého35, 301 00 Plzeň</w:t>
      </w:r>
      <w:r w:rsidRPr="00591187">
        <w:t xml:space="preserve"> jako projektantem</w:t>
      </w:r>
    </w:p>
    <w:p w:rsidR="00EC63E8" w:rsidRDefault="00EC63E8" w:rsidP="00EC63E8">
      <w:pPr>
        <w:rPr>
          <w:u w:val="single"/>
        </w:rPr>
      </w:pPr>
    </w:p>
    <w:p w:rsidR="00EC63E8" w:rsidRDefault="00EC63E8" w:rsidP="00EC63E8">
      <w:pPr>
        <w:rPr>
          <w:u w:val="single"/>
        </w:rPr>
      </w:pPr>
      <w:r>
        <w:rPr>
          <w:u w:val="single"/>
        </w:rPr>
        <w:t>I</w:t>
      </w:r>
      <w:r w:rsidR="004A79B2">
        <w:rPr>
          <w:u w:val="single"/>
        </w:rPr>
        <w:t>II</w:t>
      </w:r>
      <w:r>
        <w:rPr>
          <w:u w:val="single"/>
        </w:rPr>
        <w:t>. ukládá:</w:t>
      </w:r>
    </w:p>
    <w:p w:rsidR="00EC63E8" w:rsidRPr="00EC63E8" w:rsidRDefault="00EC63E8" w:rsidP="00EC63E8">
      <w:r>
        <w:t>1. stavební komisi připravit podklady pr</w:t>
      </w:r>
      <w:bookmarkStart w:id="0" w:name="_GoBack"/>
      <w:bookmarkEnd w:id="0"/>
      <w:r>
        <w:t>o změnu ÚR pro stavební parcely akce 27 RD</w:t>
      </w:r>
    </w:p>
    <w:p w:rsidR="00EC63E8" w:rsidRDefault="00EC63E8" w:rsidP="00EC63E8"/>
    <w:p w:rsidR="00EC63E8" w:rsidRDefault="00EC63E8" w:rsidP="00EC63E8"/>
    <w:p w:rsidR="00EC63E8" w:rsidRDefault="00EC63E8" w:rsidP="00EC63E8"/>
    <w:p w:rsidR="00EC63E8" w:rsidRDefault="00EC63E8" w:rsidP="00EC63E8"/>
    <w:p w:rsidR="00EC63E8" w:rsidRDefault="00EC63E8" w:rsidP="00EC63E8"/>
    <w:p w:rsidR="00EC63E8" w:rsidRDefault="00EC63E8" w:rsidP="00EC63E8"/>
    <w:p w:rsidR="00EC63E8" w:rsidRDefault="00EC63E8" w:rsidP="00EC63E8"/>
    <w:p w:rsidR="00EC63E8" w:rsidRDefault="00EC63E8" w:rsidP="00EC63E8"/>
    <w:p w:rsidR="00EC63E8" w:rsidRDefault="00EC63E8" w:rsidP="00EC63E8"/>
    <w:p w:rsidR="00EC63E8" w:rsidRDefault="00EC63E8" w:rsidP="00EC63E8"/>
    <w:p w:rsidR="00EC63E8" w:rsidRDefault="00EC63E8" w:rsidP="00EC63E8"/>
    <w:p w:rsidR="00EC63E8" w:rsidRDefault="00EC63E8" w:rsidP="00EC63E8">
      <w:pPr>
        <w:ind w:left="708" w:firstLine="708"/>
      </w:pPr>
      <w:r>
        <w:t>Vladimír Turek</w:t>
      </w:r>
      <w:r>
        <w:tab/>
      </w:r>
      <w:r>
        <w:tab/>
      </w:r>
      <w:r>
        <w:tab/>
      </w:r>
      <w:r>
        <w:tab/>
        <w:t xml:space="preserve">  Josef Pacola</w:t>
      </w:r>
    </w:p>
    <w:p w:rsidR="00EC63E8" w:rsidRDefault="00EC63E8" w:rsidP="00EC63E8">
      <w:pPr>
        <w:ind w:left="708" w:firstLine="708"/>
      </w:pPr>
      <w:r>
        <w:t xml:space="preserve">     starosta</w:t>
      </w:r>
      <w:r>
        <w:tab/>
      </w:r>
      <w:r>
        <w:tab/>
      </w:r>
      <w:r>
        <w:tab/>
      </w:r>
      <w:r>
        <w:tab/>
      </w:r>
      <w:r>
        <w:tab/>
        <w:t xml:space="preserve"> místostarosta</w:t>
      </w:r>
    </w:p>
    <w:p w:rsidR="007F036E" w:rsidRDefault="00990129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E8"/>
    <w:rsid w:val="00025129"/>
    <w:rsid w:val="004A79B2"/>
    <w:rsid w:val="00595BCD"/>
    <w:rsid w:val="006B49CC"/>
    <w:rsid w:val="008D7692"/>
    <w:rsid w:val="00990129"/>
    <w:rsid w:val="00A03A60"/>
    <w:rsid w:val="00BF5FD2"/>
    <w:rsid w:val="00E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4</cp:revision>
  <cp:lastPrinted>2014-08-29T10:46:00Z</cp:lastPrinted>
  <dcterms:created xsi:type="dcterms:W3CDTF">2014-09-01T07:42:00Z</dcterms:created>
  <dcterms:modified xsi:type="dcterms:W3CDTF">2014-09-01T07:43:00Z</dcterms:modified>
</cp:coreProperties>
</file>