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4C" w:rsidRDefault="0022104C" w:rsidP="0022104C">
      <w:pPr>
        <w:pStyle w:val="Nzev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Usnesení č. 15</w:t>
      </w:r>
    </w:p>
    <w:p w:rsidR="0022104C" w:rsidRDefault="0022104C" w:rsidP="0022104C">
      <w:pPr>
        <w:jc w:val="center"/>
        <w:rPr>
          <w:bCs/>
        </w:rPr>
      </w:pPr>
      <w:r>
        <w:rPr>
          <w:bCs/>
        </w:rPr>
        <w:t xml:space="preserve">ze zasedání rady Města Černošín dne </w:t>
      </w:r>
      <w:proofErr w:type="gramStart"/>
      <w:r>
        <w:rPr>
          <w:bCs/>
        </w:rPr>
        <w:t>18.5.2015</w:t>
      </w:r>
      <w:proofErr w:type="gramEnd"/>
      <w:r>
        <w:rPr>
          <w:bCs/>
        </w:rPr>
        <w:tab/>
      </w:r>
    </w:p>
    <w:p w:rsidR="0022104C" w:rsidRDefault="0022104C" w:rsidP="0022104C">
      <w:pPr>
        <w:rPr>
          <w:bCs/>
        </w:rPr>
      </w:pPr>
      <w:r>
        <w:rPr>
          <w:bCs/>
        </w:rPr>
        <w:t>Rada města:</w:t>
      </w:r>
    </w:p>
    <w:p w:rsidR="00B064C1" w:rsidRDefault="00B064C1" w:rsidP="0022104C">
      <w:pPr>
        <w:rPr>
          <w:bCs/>
        </w:rPr>
      </w:pPr>
    </w:p>
    <w:p w:rsidR="00BC6CAB" w:rsidRDefault="00BC6CAB" w:rsidP="0022104C">
      <w:pPr>
        <w:rPr>
          <w:bCs/>
          <w:u w:val="single"/>
        </w:rPr>
      </w:pPr>
      <w:r>
        <w:rPr>
          <w:bCs/>
          <w:u w:val="single"/>
        </w:rPr>
        <w:t>I. bere na vědomí:</w:t>
      </w:r>
    </w:p>
    <w:p w:rsidR="00BC6CAB" w:rsidRDefault="00BC6CAB" w:rsidP="00BC6CAB">
      <w:r>
        <w:t xml:space="preserve">1 výpověď smlouvy o pronájmu pozemku </w:t>
      </w:r>
      <w:proofErr w:type="gramStart"/>
      <w:r>
        <w:t>p.č.</w:t>
      </w:r>
      <w:proofErr w:type="gramEnd"/>
      <w:r>
        <w:t xml:space="preserve"> 144/1 o výměře 12 m2 v k.ú. Černošín, </w:t>
      </w:r>
    </w:p>
    <w:p w:rsidR="00BC6CAB" w:rsidRDefault="00BC6CAB" w:rsidP="00BC6CAB">
      <w:r>
        <w:t xml:space="preserve">   uzavřenou dne </w:t>
      </w:r>
      <w:proofErr w:type="gramStart"/>
      <w:r>
        <w:t>1.11.2002</w:t>
      </w:r>
      <w:proofErr w:type="gramEnd"/>
      <w:r>
        <w:t xml:space="preserve"> </w:t>
      </w:r>
    </w:p>
    <w:p w:rsidR="00BC6CAB" w:rsidRDefault="00BC6CAB" w:rsidP="0022104C">
      <w:pPr>
        <w:rPr>
          <w:bCs/>
          <w:u w:val="single"/>
        </w:rPr>
      </w:pPr>
    </w:p>
    <w:p w:rsidR="0022104C" w:rsidRDefault="00BC6CAB" w:rsidP="0022104C">
      <w:pPr>
        <w:rPr>
          <w:bCs/>
          <w:u w:val="single"/>
        </w:rPr>
      </w:pPr>
      <w:r>
        <w:rPr>
          <w:bCs/>
          <w:u w:val="single"/>
        </w:rPr>
        <w:t>I</w:t>
      </w:r>
      <w:r w:rsidR="0022104C">
        <w:rPr>
          <w:bCs/>
          <w:u w:val="single"/>
        </w:rPr>
        <w:t>I. schvaluje:</w:t>
      </w:r>
    </w:p>
    <w:p w:rsidR="0022104C" w:rsidRPr="0022104C" w:rsidRDefault="0022104C" w:rsidP="0022104C">
      <w:pPr>
        <w:rPr>
          <w:bCs/>
        </w:rPr>
      </w:pPr>
      <w:r>
        <w:rPr>
          <w:bCs/>
        </w:rPr>
        <w:t xml:space="preserve">  </w:t>
      </w:r>
      <w:r w:rsidRPr="0022104C">
        <w:rPr>
          <w:bCs/>
        </w:rPr>
        <w:t>1. program</w:t>
      </w:r>
    </w:p>
    <w:p w:rsidR="00076E17" w:rsidRDefault="0022104C" w:rsidP="0022104C">
      <w:r>
        <w:t xml:space="preserve">  2. žádost ZO ČSZ Černošín o dotaci z rozpočtu Města Černošín</w:t>
      </w:r>
      <w:r w:rsidR="00076E17">
        <w:t xml:space="preserve"> na opravu oplocení</w:t>
      </w:r>
    </w:p>
    <w:p w:rsidR="0022104C" w:rsidRDefault="00076E17" w:rsidP="0022104C">
      <w:r>
        <w:t xml:space="preserve">      zahrádkářské kolonie a opravu rozvodu vody a čerpadla ve studni ve výši 10.000,- Kč</w:t>
      </w:r>
    </w:p>
    <w:p w:rsidR="0022104C" w:rsidRDefault="0022104C" w:rsidP="0022104C">
      <w:r>
        <w:t xml:space="preserve">  3. veřejnoprávní smlouvu č. 3/2015</w:t>
      </w:r>
      <w:r w:rsidR="00076E17">
        <w:t xml:space="preserve"> mezi Městem Černošín a ZO ČSZ</w:t>
      </w:r>
    </w:p>
    <w:p w:rsidR="00076E17" w:rsidRDefault="0022104C" w:rsidP="0022104C">
      <w:r>
        <w:t xml:space="preserve">  4. žádost p. Patrika Lišky o dotaci z rozpočtu Města Černošín</w:t>
      </w:r>
      <w:r w:rsidR="00076E17">
        <w:t xml:space="preserve"> na úhradu nákladů </w:t>
      </w:r>
      <w:proofErr w:type="gramStart"/>
      <w:r w:rsidR="00076E17">
        <w:t>na</w:t>
      </w:r>
      <w:proofErr w:type="gramEnd"/>
      <w:r w:rsidR="00076E17">
        <w:t xml:space="preserve"> </w:t>
      </w:r>
    </w:p>
    <w:p w:rsidR="0022104C" w:rsidRDefault="00076E17" w:rsidP="0022104C">
      <w:r>
        <w:t xml:space="preserve">      sportovní činnost v roce 2015 ve výši 30.000,- Kč</w:t>
      </w:r>
    </w:p>
    <w:p w:rsidR="0022104C" w:rsidRDefault="0022104C" w:rsidP="0022104C">
      <w:r>
        <w:t xml:space="preserve">  5. veřejnoprávní smlouvu č. 4/2015</w:t>
      </w:r>
      <w:r w:rsidR="00076E17">
        <w:t xml:space="preserve"> mezi Městem Černošín a Patrikem Liškou</w:t>
      </w:r>
    </w:p>
    <w:p w:rsidR="00076E17" w:rsidRDefault="0022104C" w:rsidP="0022104C">
      <w:r>
        <w:t xml:space="preserve">  6. žádost Farního sboru ČCE Černošín o dotaci z rozpočtu Města Černošín</w:t>
      </w:r>
      <w:r w:rsidR="00076E17">
        <w:t xml:space="preserve"> na práci </w:t>
      </w:r>
    </w:p>
    <w:p w:rsidR="0022104C" w:rsidRDefault="00076E17" w:rsidP="0022104C">
      <w:r>
        <w:t xml:space="preserve">      s neorganizovanou mládeží a dětmi v obci ve výši 25.000,- Kč</w:t>
      </w:r>
    </w:p>
    <w:p w:rsidR="0022104C" w:rsidRDefault="0022104C" w:rsidP="0022104C">
      <w:r>
        <w:t xml:space="preserve">  7. veřejnoprávní smlouvu č. 5/2015</w:t>
      </w:r>
      <w:r w:rsidR="00076E17">
        <w:t xml:space="preserve"> mezi Městem Černošín a Farním sborem ČCE Černošín</w:t>
      </w:r>
    </w:p>
    <w:p w:rsidR="00076E17" w:rsidRDefault="0022104C" w:rsidP="0022104C">
      <w:r>
        <w:t xml:space="preserve">  8. žádost MO STP Černošín o dotaci z rozpočtu Města Černošín</w:t>
      </w:r>
      <w:r w:rsidR="00076E17">
        <w:t xml:space="preserve"> na dopravu a službu </w:t>
      </w:r>
    </w:p>
    <w:p w:rsidR="0022104C" w:rsidRDefault="00076E17" w:rsidP="0022104C">
      <w:r>
        <w:t xml:space="preserve">      průvodců při zájezdu do Bečova ve výši 9.000,- Kč</w:t>
      </w:r>
    </w:p>
    <w:p w:rsidR="0022104C" w:rsidRDefault="0022104C" w:rsidP="0022104C">
      <w:r>
        <w:t xml:space="preserve">  9. veřejnoprávní smlouvu č. 6/2015</w:t>
      </w:r>
      <w:r w:rsidR="00076E17">
        <w:t xml:space="preserve"> mezi Městem Černošín a MO STP Černošín</w:t>
      </w:r>
    </w:p>
    <w:p w:rsidR="00A73015" w:rsidRDefault="007B7531" w:rsidP="007B7531">
      <w:r>
        <w:t>10. pacht pozemkových parcel a částí pozemkových parcel v </w:t>
      </w:r>
      <w:proofErr w:type="gramStart"/>
      <w:r>
        <w:t>k.ú.</w:t>
      </w:r>
      <w:proofErr w:type="gramEnd"/>
      <w:r>
        <w:t xml:space="preserve"> Černošín, </w:t>
      </w:r>
      <w:proofErr w:type="gramStart"/>
      <w:r>
        <w:t>k.ú.</w:t>
      </w:r>
      <w:proofErr w:type="gramEnd"/>
      <w:r>
        <w:t xml:space="preserve"> Ostrovce</w:t>
      </w:r>
      <w:r w:rsidR="00A73015">
        <w:t xml:space="preserve">, </w:t>
      </w:r>
      <w:proofErr w:type="gramStart"/>
      <w:r>
        <w:t>k.ú.</w:t>
      </w:r>
      <w:proofErr w:type="gramEnd"/>
      <w:r>
        <w:t xml:space="preserve"> </w:t>
      </w:r>
    </w:p>
    <w:p w:rsidR="00A73015" w:rsidRDefault="00A73015" w:rsidP="007B7531">
      <w:r>
        <w:t xml:space="preserve">      </w:t>
      </w:r>
      <w:r w:rsidR="007B7531">
        <w:t>Krásné Údolí</w:t>
      </w:r>
      <w:r>
        <w:t xml:space="preserve">, </w:t>
      </w:r>
      <w:proofErr w:type="gramStart"/>
      <w:r>
        <w:t>k.ú.</w:t>
      </w:r>
      <w:proofErr w:type="gramEnd"/>
      <w:r>
        <w:t xml:space="preserve"> Lažany, </w:t>
      </w:r>
      <w:proofErr w:type="gramStart"/>
      <w:r>
        <w:t>k.ú.</w:t>
      </w:r>
      <w:proofErr w:type="gramEnd"/>
      <w:r>
        <w:t xml:space="preserve"> Třebel a </w:t>
      </w:r>
      <w:proofErr w:type="gramStart"/>
      <w:r>
        <w:t>k.ú.</w:t>
      </w:r>
      <w:proofErr w:type="gramEnd"/>
      <w:r>
        <w:t xml:space="preserve"> Záhoří</w:t>
      </w:r>
      <w:r w:rsidR="007B7531">
        <w:t xml:space="preserve"> o výměře pozemků celkem 1</w:t>
      </w:r>
      <w:r>
        <w:t>6820</w:t>
      </w:r>
      <w:r w:rsidR="007B7531">
        <w:t xml:space="preserve"> m2 </w:t>
      </w:r>
    </w:p>
    <w:p w:rsidR="007B7531" w:rsidRDefault="00A73015" w:rsidP="007B7531">
      <w:r>
        <w:t xml:space="preserve">      za celkovou cenu pachtu 4.205,- Kč</w:t>
      </w:r>
    </w:p>
    <w:p w:rsidR="00B064C1" w:rsidRDefault="0022104C" w:rsidP="00A73015">
      <w:r>
        <w:t>1</w:t>
      </w:r>
      <w:r w:rsidR="00A73015">
        <w:t>1</w:t>
      </w:r>
      <w:r>
        <w:t>. pachtovní smlouvu mezi Městem Černošín</w:t>
      </w:r>
      <w:r w:rsidR="00A73015">
        <w:t>,</w:t>
      </w:r>
      <w:r>
        <w:t xml:space="preserve"> jako propachtovatelem a ZD Vlčák Černošín, </w:t>
      </w:r>
    </w:p>
    <w:p w:rsidR="00B064C1" w:rsidRDefault="006D363F" w:rsidP="00A73015">
      <w:r>
        <w:t xml:space="preserve">      </w:t>
      </w:r>
      <w:r w:rsidR="0022104C">
        <w:t>Lipová 335</w:t>
      </w:r>
      <w:r>
        <w:t>,</w:t>
      </w:r>
      <w:r w:rsidR="0022104C">
        <w:t xml:space="preserve"> Černošín, jako pachtýřem </w:t>
      </w:r>
      <w:r w:rsidR="00A73015">
        <w:t xml:space="preserve">na pacht pozemků </w:t>
      </w:r>
      <w:r w:rsidR="00176B63">
        <w:t xml:space="preserve">za účelem provozování </w:t>
      </w:r>
    </w:p>
    <w:p w:rsidR="00B064C1" w:rsidRDefault="00B064C1" w:rsidP="00A73015">
      <w:r>
        <w:t xml:space="preserve">      </w:t>
      </w:r>
      <w:r w:rsidR="00176B63">
        <w:t xml:space="preserve">zemědělské výroby </w:t>
      </w:r>
      <w:r w:rsidR="00A73015">
        <w:t xml:space="preserve">v </w:t>
      </w:r>
      <w:proofErr w:type="gramStart"/>
      <w:r w:rsidR="00A73015">
        <w:t>k.ú.</w:t>
      </w:r>
      <w:proofErr w:type="gramEnd"/>
      <w:r w:rsidR="00A73015">
        <w:t xml:space="preserve"> Černošín, </w:t>
      </w:r>
      <w:proofErr w:type="gramStart"/>
      <w:r w:rsidR="00A73015">
        <w:t>k.ú.</w:t>
      </w:r>
      <w:proofErr w:type="gramEnd"/>
      <w:r w:rsidR="00A73015">
        <w:t xml:space="preserve"> Ostrovce, </w:t>
      </w:r>
      <w:proofErr w:type="gramStart"/>
      <w:r w:rsidR="00A73015">
        <w:t>k.ú.</w:t>
      </w:r>
      <w:proofErr w:type="gramEnd"/>
      <w:r w:rsidR="00A73015">
        <w:t xml:space="preserve"> Krásné Údolí, </w:t>
      </w:r>
      <w:proofErr w:type="gramStart"/>
      <w:r w:rsidR="00A73015">
        <w:t>k.ú.</w:t>
      </w:r>
      <w:proofErr w:type="gramEnd"/>
      <w:r w:rsidR="00A73015">
        <w:t xml:space="preserve"> Lažany, </w:t>
      </w:r>
      <w:proofErr w:type="gramStart"/>
      <w:r w:rsidR="00A73015">
        <w:t>k.ú.</w:t>
      </w:r>
      <w:proofErr w:type="gramEnd"/>
      <w:r w:rsidR="00A73015">
        <w:t xml:space="preserve"> </w:t>
      </w:r>
    </w:p>
    <w:p w:rsidR="00B064C1" w:rsidRDefault="00B064C1" w:rsidP="00A73015">
      <w:r>
        <w:t xml:space="preserve">      </w:t>
      </w:r>
      <w:r w:rsidR="00A73015">
        <w:t xml:space="preserve">Třebel a </w:t>
      </w:r>
      <w:proofErr w:type="gramStart"/>
      <w:r w:rsidR="00A73015">
        <w:t>k.ú.</w:t>
      </w:r>
      <w:proofErr w:type="gramEnd"/>
      <w:r w:rsidR="00A73015">
        <w:t xml:space="preserve"> Záhoří o výměře pozemků celkem 669063 m2 za celkovou cenu pachtu </w:t>
      </w:r>
    </w:p>
    <w:p w:rsidR="00A73015" w:rsidRDefault="00B064C1" w:rsidP="00A73015">
      <w:r>
        <w:t xml:space="preserve">      </w:t>
      </w:r>
      <w:r w:rsidR="00A73015">
        <w:t>167.266,- Kč</w:t>
      </w:r>
      <w:r>
        <w:t>/</w:t>
      </w:r>
      <w:r w:rsidR="00AD5F29">
        <w:t>rok</w:t>
      </w:r>
    </w:p>
    <w:p w:rsidR="006D363F" w:rsidRDefault="006D363F" w:rsidP="00A73015">
      <w:r>
        <w:t xml:space="preserve">12. záměr pachtu p.p.č. </w:t>
      </w:r>
      <w:r w:rsidR="009164BD">
        <w:t>1</w:t>
      </w:r>
      <w:r>
        <w:t>260/5</w:t>
      </w:r>
      <w:r w:rsidR="009164BD">
        <w:t xml:space="preserve"> o výměře 6402 m2 v </w:t>
      </w:r>
      <w:proofErr w:type="gramStart"/>
      <w:r w:rsidR="009164BD">
        <w:t>k.ú.</w:t>
      </w:r>
      <w:proofErr w:type="gramEnd"/>
      <w:r w:rsidR="009164BD">
        <w:t xml:space="preserve"> Černošín </w:t>
      </w:r>
    </w:p>
    <w:p w:rsidR="00B064C1" w:rsidRDefault="009164BD" w:rsidP="009164BD">
      <w:r>
        <w:t xml:space="preserve">13. konání letních dětských táborů na p.p.č. </w:t>
      </w:r>
      <w:r w:rsidRPr="00AD5F29">
        <w:t>356</w:t>
      </w:r>
      <w:r w:rsidR="00AD5F29" w:rsidRPr="00AD5F29">
        <w:t>/1, 2, 3</w:t>
      </w:r>
      <w:r w:rsidRPr="00AD5F29">
        <w:t xml:space="preserve"> v </w:t>
      </w:r>
      <w:proofErr w:type="gramStart"/>
      <w:r w:rsidRPr="00AD5F29">
        <w:t>k.ú.</w:t>
      </w:r>
      <w:proofErr w:type="gramEnd"/>
      <w:r w:rsidRPr="00AD5F29">
        <w:t xml:space="preserve"> Třebel</w:t>
      </w:r>
      <w:r>
        <w:t xml:space="preserve"> pořádaných </w:t>
      </w:r>
      <w:r w:rsidR="00340E0B">
        <w:t xml:space="preserve">sdružením </w:t>
      </w:r>
      <w:r>
        <w:t xml:space="preserve"> </w:t>
      </w:r>
    </w:p>
    <w:p w:rsidR="009164BD" w:rsidRDefault="00B064C1" w:rsidP="009164BD">
      <w:r>
        <w:t xml:space="preserve">      </w:t>
      </w:r>
      <w:r w:rsidR="009164BD">
        <w:t>YMCA Praha</w:t>
      </w:r>
      <w:r w:rsidR="00340E0B">
        <w:t xml:space="preserve">, Na Poříčí 12, </w:t>
      </w:r>
      <w:r w:rsidR="009164BD">
        <w:t xml:space="preserve">v termínech </w:t>
      </w:r>
      <w:proofErr w:type="gramStart"/>
      <w:r w:rsidR="009164BD">
        <w:t>4.7</w:t>
      </w:r>
      <w:proofErr w:type="gramEnd"/>
      <w:r w:rsidR="009164BD">
        <w:t>. – 16.8.2015</w:t>
      </w:r>
    </w:p>
    <w:p w:rsidR="00B064C1" w:rsidRDefault="009164BD" w:rsidP="00B064C1">
      <w:r>
        <w:t xml:space="preserve">14. smlouvu o provedení uměleckého pořadu Pohádky pana Pohádky dne </w:t>
      </w:r>
      <w:proofErr w:type="gramStart"/>
      <w:r>
        <w:t>26.6.2015</w:t>
      </w:r>
      <w:proofErr w:type="gramEnd"/>
      <w:r>
        <w:t xml:space="preserve"> mezi </w:t>
      </w:r>
    </w:p>
    <w:p w:rsidR="009164BD" w:rsidRDefault="00B064C1" w:rsidP="00B064C1">
      <w:r>
        <w:t xml:space="preserve">      Mgr. Kamilem Koulou – Agentura KK, Ztracená 1, Olomouc, jako Agenturou KK a</w:t>
      </w:r>
    </w:p>
    <w:p w:rsidR="009164BD" w:rsidRDefault="009164BD" w:rsidP="009164BD">
      <w:r>
        <w:t xml:space="preserve">      Městem Černošín, jako pořadatelem, za celkovou cenu 7.000,- Kč</w:t>
      </w:r>
    </w:p>
    <w:p w:rsidR="009164BD" w:rsidRDefault="009164BD" w:rsidP="009164BD">
      <w:r>
        <w:t xml:space="preserve">15. opravu povrchu víceúčelového hřiště na </w:t>
      </w:r>
      <w:proofErr w:type="gramStart"/>
      <w:r>
        <w:t>p.p.</w:t>
      </w:r>
      <w:proofErr w:type="gramEnd"/>
      <w:r>
        <w:t>č. 1260/2 do celkové výše 10.000,- Kč</w:t>
      </w:r>
    </w:p>
    <w:p w:rsidR="00B064C1" w:rsidRDefault="007A5250" w:rsidP="009164BD">
      <w:r>
        <w:t>1</w:t>
      </w:r>
      <w:r w:rsidR="00BC6CAB">
        <w:t>6</w:t>
      </w:r>
      <w:r>
        <w:t xml:space="preserve">. návrh smluvních podmínek za služby poskytnuté v rámci pracovní náplně sociální </w:t>
      </w:r>
    </w:p>
    <w:p w:rsidR="007A5250" w:rsidRDefault="00B064C1" w:rsidP="009164BD">
      <w:r>
        <w:t xml:space="preserve">      </w:t>
      </w:r>
      <w:r w:rsidR="007A5250">
        <w:t>pracovnice ve vztahu k zajištění provozu DPS v Černošíně do 5.000,- Kč</w:t>
      </w:r>
    </w:p>
    <w:p w:rsidR="00B064C1" w:rsidRDefault="007A5250" w:rsidP="00A73015">
      <w:r>
        <w:t>1</w:t>
      </w:r>
      <w:r w:rsidR="00BC6CAB">
        <w:t>7</w:t>
      </w:r>
      <w:r>
        <w:t>. smlouvu o připojení odběrného elektrického zařízení</w:t>
      </w:r>
      <w:r w:rsidR="00101DAB">
        <w:t xml:space="preserve"> k distribuční soustavě do napěťové </w:t>
      </w:r>
    </w:p>
    <w:p w:rsidR="00B064C1" w:rsidRDefault="00B064C1" w:rsidP="00A73015">
      <w:r>
        <w:t xml:space="preserve">      </w:t>
      </w:r>
      <w:r w:rsidR="00101DAB">
        <w:t>hladiny 0,4 kV (NN) č. 15_sop_01_4121091133</w:t>
      </w:r>
      <w:r w:rsidR="007A5250">
        <w:t xml:space="preserve"> mezi </w:t>
      </w:r>
      <w:r w:rsidR="00101DAB">
        <w:t>a</w:t>
      </w:r>
      <w:r w:rsidR="007A5250">
        <w:t>.s. ČEZ Distribuce</w:t>
      </w:r>
      <w:r w:rsidR="00101DAB">
        <w:t xml:space="preserve"> Děčín, </w:t>
      </w:r>
    </w:p>
    <w:p w:rsidR="00B064C1" w:rsidRDefault="00B064C1" w:rsidP="00A73015">
      <w:r>
        <w:t xml:space="preserve">      </w:t>
      </w:r>
      <w:r w:rsidR="00101DAB">
        <w:t xml:space="preserve">Teplická 874/8, jako provozovatelem distribuční soustavy a Městem Černošín, jako </w:t>
      </w:r>
    </w:p>
    <w:p w:rsidR="009164BD" w:rsidRDefault="00B064C1" w:rsidP="00A73015">
      <w:r>
        <w:t xml:space="preserve">      </w:t>
      </w:r>
      <w:r w:rsidR="00101DAB">
        <w:t>zákazníkem</w:t>
      </w:r>
    </w:p>
    <w:p w:rsidR="00441512" w:rsidRDefault="00441512" w:rsidP="00A73015">
      <w:r>
        <w:t>1</w:t>
      </w:r>
      <w:r w:rsidR="00BC6CAB">
        <w:t>8</w:t>
      </w:r>
      <w:r>
        <w:t>. smlouvu o poskytnutí pečovatelské služby</w:t>
      </w:r>
    </w:p>
    <w:p w:rsidR="00B064C1" w:rsidRDefault="00BC6CAB" w:rsidP="00A73015">
      <w:r>
        <w:t>19</w:t>
      </w:r>
      <w:r w:rsidR="00441512">
        <w:t xml:space="preserve">. přílohu č. 1 ke stávajícím smlouvám o poskytnutí pečovatelské služby – </w:t>
      </w:r>
      <w:r w:rsidR="00B064C1">
        <w:t>V</w:t>
      </w:r>
      <w:r w:rsidR="00441512">
        <w:t xml:space="preserve">nitřní pravidla </w:t>
      </w:r>
    </w:p>
    <w:p w:rsidR="00441512" w:rsidRDefault="00B064C1" w:rsidP="00A73015">
      <w:r>
        <w:t xml:space="preserve">      </w:t>
      </w:r>
      <w:r w:rsidR="00441512">
        <w:t>pro poskytování PS</w:t>
      </w:r>
    </w:p>
    <w:p w:rsidR="00B064C1" w:rsidRDefault="00441512" w:rsidP="00A73015">
      <w:r>
        <w:t>2</w:t>
      </w:r>
      <w:r w:rsidR="00BC6CAB">
        <w:t>0</w:t>
      </w:r>
      <w:r>
        <w:t xml:space="preserve">. přílohu č. 2 ke stávajícím smlouvám o poskytnutí pečovatelské služby – </w:t>
      </w:r>
      <w:r w:rsidR="00B064C1">
        <w:t>N</w:t>
      </w:r>
      <w:r>
        <w:t xml:space="preserve">ouzové, </w:t>
      </w:r>
    </w:p>
    <w:p w:rsidR="00441512" w:rsidRDefault="00B064C1" w:rsidP="00A73015">
      <w:r>
        <w:t xml:space="preserve">      </w:t>
      </w:r>
      <w:r w:rsidR="00441512">
        <w:t>havarijní a mimořádné situace</w:t>
      </w:r>
    </w:p>
    <w:p w:rsidR="00B064C1" w:rsidRDefault="00441512" w:rsidP="00A73015">
      <w:r>
        <w:t>2</w:t>
      </w:r>
      <w:r w:rsidR="00BC6CAB">
        <w:t>1</w:t>
      </w:r>
      <w:r>
        <w:t xml:space="preserve">. dodatky č. 1 ke stávajícím smlouvám o poskytnutí pečovatelské služby s platností </w:t>
      </w:r>
      <w:proofErr w:type="gramStart"/>
      <w:r>
        <w:t>od</w:t>
      </w:r>
      <w:proofErr w:type="gramEnd"/>
      <w:r>
        <w:t xml:space="preserve"> </w:t>
      </w:r>
    </w:p>
    <w:p w:rsidR="00441512" w:rsidRDefault="00B064C1" w:rsidP="00A73015">
      <w:r>
        <w:t xml:space="preserve">      </w:t>
      </w:r>
      <w:proofErr w:type="gramStart"/>
      <w:r w:rsidR="00441512">
        <w:t>1.6.2015</w:t>
      </w:r>
      <w:proofErr w:type="gramEnd"/>
    </w:p>
    <w:p w:rsidR="00BC6CAB" w:rsidRDefault="00BC6CAB" w:rsidP="00A73015"/>
    <w:p w:rsidR="00BC6CAB" w:rsidRDefault="00BC6CAB" w:rsidP="00A73015"/>
    <w:p w:rsidR="00BC6CAB" w:rsidRDefault="00BC6CAB" w:rsidP="00A73015"/>
    <w:p w:rsidR="00BC6CAB" w:rsidRDefault="00BC6CAB" w:rsidP="00A73015"/>
    <w:p w:rsidR="00B064C1" w:rsidRDefault="00441512" w:rsidP="00A73015">
      <w:r>
        <w:t>2</w:t>
      </w:r>
      <w:r w:rsidR="00BC6CAB">
        <w:t>2</w:t>
      </w:r>
      <w:r>
        <w:t xml:space="preserve">. smlouvu o nájmu nebytových prostor obchodního střediska v Černošíně, Nám. 1. Máje </w:t>
      </w:r>
    </w:p>
    <w:p w:rsidR="00B064C1" w:rsidRDefault="00B064C1" w:rsidP="00A73015">
      <w:r>
        <w:t xml:space="preserve">      </w:t>
      </w:r>
      <w:r w:rsidR="00441512">
        <w:t xml:space="preserve">327 mezi Městem Černošín, jako vlastníkem a TJ Sokol Černošín, jako uživatelem, pro </w:t>
      </w:r>
    </w:p>
    <w:p w:rsidR="00441512" w:rsidRDefault="00B064C1" w:rsidP="00A73015">
      <w:r>
        <w:t xml:space="preserve">      </w:t>
      </w:r>
      <w:r w:rsidR="00441512">
        <w:t>potřeby oddílu stolního tenisu</w:t>
      </w:r>
    </w:p>
    <w:p w:rsidR="00176B63" w:rsidRDefault="00441512" w:rsidP="00A73015">
      <w:r>
        <w:t>2</w:t>
      </w:r>
      <w:r w:rsidR="00BC6CAB">
        <w:t>3</w:t>
      </w:r>
      <w:r>
        <w:t>. opravu propustku na Pančavě do celkové ceny 20.000,- Kč</w:t>
      </w:r>
    </w:p>
    <w:p w:rsidR="000874DB" w:rsidRDefault="00176B63" w:rsidP="00A73015">
      <w:r>
        <w:t>2</w:t>
      </w:r>
      <w:r w:rsidR="00BC6CAB">
        <w:t>4</w:t>
      </w:r>
      <w:r>
        <w:t xml:space="preserve">. komisi pro výběr dodavatele na </w:t>
      </w:r>
      <w:r w:rsidR="000874DB">
        <w:t xml:space="preserve">veřejnou zakázku </w:t>
      </w:r>
      <w:r>
        <w:t xml:space="preserve">„Chodníky a AZ Víchov“ ve složení: </w:t>
      </w:r>
    </w:p>
    <w:p w:rsidR="00176B63" w:rsidRDefault="000874DB" w:rsidP="00A73015">
      <w:r>
        <w:t xml:space="preserve">      </w:t>
      </w:r>
      <w:r w:rsidR="00176B63">
        <w:t>Mgr. Dagmar Varousová, Zdeněk Nedvěd, Josef Sláma</w:t>
      </w:r>
    </w:p>
    <w:p w:rsidR="00441512" w:rsidRDefault="00176B63" w:rsidP="00A73015">
      <w:r>
        <w:t>2</w:t>
      </w:r>
      <w:r w:rsidR="00BC6CAB">
        <w:t>5</w:t>
      </w:r>
      <w:r>
        <w:t>. program zasedání ZM č. 8</w:t>
      </w:r>
      <w:r w:rsidR="00441512">
        <w:t xml:space="preserve"> </w:t>
      </w:r>
    </w:p>
    <w:p w:rsidR="0022104C" w:rsidRDefault="00A73015" w:rsidP="0022104C">
      <w:r>
        <w:t xml:space="preserve"> </w:t>
      </w:r>
    </w:p>
    <w:p w:rsidR="0022104C" w:rsidRDefault="00BC6CAB" w:rsidP="0022104C">
      <w:pPr>
        <w:rPr>
          <w:bCs/>
          <w:u w:val="single"/>
        </w:rPr>
      </w:pPr>
      <w:r>
        <w:rPr>
          <w:bCs/>
          <w:u w:val="single"/>
        </w:rPr>
        <w:t>I</w:t>
      </w:r>
      <w:r w:rsidR="0022104C">
        <w:rPr>
          <w:bCs/>
          <w:u w:val="single"/>
        </w:rPr>
        <w:t>II. doporučuje:</w:t>
      </w:r>
    </w:p>
    <w:p w:rsidR="0022104C" w:rsidRDefault="0022104C" w:rsidP="0022104C">
      <w:pPr>
        <w:rPr>
          <w:bCs/>
        </w:rPr>
      </w:pPr>
      <w:r>
        <w:rPr>
          <w:bCs/>
        </w:rPr>
        <w:t>1. ZM schválit rozpočtové opatření č. 2/2015</w:t>
      </w:r>
    </w:p>
    <w:p w:rsidR="0022104C" w:rsidRDefault="0022104C" w:rsidP="0022104C">
      <w:pPr>
        <w:rPr>
          <w:bCs/>
        </w:rPr>
      </w:pPr>
      <w:r>
        <w:rPr>
          <w:bCs/>
        </w:rPr>
        <w:t>2. ZM schválit žádost TJ Sokol Černošín o dotaci z rozpočtu Města Černošín</w:t>
      </w:r>
    </w:p>
    <w:p w:rsidR="0022104C" w:rsidRPr="0022104C" w:rsidRDefault="0022104C" w:rsidP="0022104C">
      <w:pPr>
        <w:rPr>
          <w:bCs/>
        </w:rPr>
      </w:pPr>
      <w:r>
        <w:rPr>
          <w:bCs/>
        </w:rPr>
        <w:t xml:space="preserve">3. ZM </w:t>
      </w:r>
      <w:r w:rsidR="007B7531">
        <w:rPr>
          <w:bCs/>
        </w:rPr>
        <w:t>schválit</w:t>
      </w:r>
      <w:r>
        <w:rPr>
          <w:bCs/>
        </w:rPr>
        <w:t xml:space="preserve"> veřejnoprávní smlouvu </w:t>
      </w:r>
      <w:r w:rsidR="007B7531">
        <w:rPr>
          <w:bCs/>
        </w:rPr>
        <w:t xml:space="preserve">o poskytnutí individuální dotace </w:t>
      </w:r>
      <w:r>
        <w:rPr>
          <w:bCs/>
        </w:rPr>
        <w:t>s TJ Sokol Černošín</w:t>
      </w:r>
    </w:p>
    <w:p w:rsidR="0022104C" w:rsidRDefault="0022104C" w:rsidP="0022104C"/>
    <w:p w:rsidR="0022104C" w:rsidRDefault="0022104C" w:rsidP="0022104C"/>
    <w:p w:rsidR="0022104C" w:rsidRDefault="0022104C" w:rsidP="0022104C"/>
    <w:p w:rsidR="0022104C" w:rsidRDefault="0022104C" w:rsidP="0022104C"/>
    <w:p w:rsidR="0022104C" w:rsidRDefault="0022104C" w:rsidP="0022104C"/>
    <w:p w:rsidR="0022104C" w:rsidRDefault="0022104C" w:rsidP="0022104C"/>
    <w:p w:rsidR="0022104C" w:rsidRDefault="0022104C" w:rsidP="0022104C"/>
    <w:p w:rsidR="0022104C" w:rsidRDefault="0022104C" w:rsidP="0022104C">
      <w:pPr>
        <w:ind w:left="708" w:firstLine="708"/>
      </w:pPr>
      <w:r>
        <w:t>Miroslav Plincelner</w:t>
      </w:r>
      <w:r>
        <w:tab/>
      </w:r>
      <w:r>
        <w:tab/>
      </w:r>
      <w:r>
        <w:tab/>
      </w:r>
      <w:r>
        <w:tab/>
        <w:t xml:space="preserve"> Mgr. Dagmar Varousová</w:t>
      </w:r>
    </w:p>
    <w:p w:rsidR="0022104C" w:rsidRDefault="0022104C" w:rsidP="0022104C">
      <w:pPr>
        <w:ind w:left="708" w:firstLine="708"/>
      </w:pPr>
      <w:r>
        <w:t xml:space="preserve">    starosta</w:t>
      </w:r>
      <w:r>
        <w:tab/>
      </w:r>
      <w:r>
        <w:tab/>
      </w:r>
      <w:r>
        <w:tab/>
      </w:r>
      <w:r>
        <w:tab/>
      </w:r>
      <w:r>
        <w:tab/>
        <w:t xml:space="preserve">       místostarostka</w:t>
      </w:r>
    </w:p>
    <w:p w:rsidR="007F036E" w:rsidRDefault="00076E17">
      <w:bookmarkStart w:id="0" w:name="_GoBack"/>
      <w:bookmarkEnd w:id="0"/>
    </w:p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4C"/>
    <w:rsid w:val="00076E17"/>
    <w:rsid w:val="000874DB"/>
    <w:rsid w:val="00101DAB"/>
    <w:rsid w:val="00176B63"/>
    <w:rsid w:val="0022104C"/>
    <w:rsid w:val="00340E0B"/>
    <w:rsid w:val="00441512"/>
    <w:rsid w:val="00595BCD"/>
    <w:rsid w:val="006D363F"/>
    <w:rsid w:val="007A05ED"/>
    <w:rsid w:val="007A5250"/>
    <w:rsid w:val="007B7531"/>
    <w:rsid w:val="009164BD"/>
    <w:rsid w:val="00A73015"/>
    <w:rsid w:val="00AD5F29"/>
    <w:rsid w:val="00B064C1"/>
    <w:rsid w:val="00BC6CAB"/>
    <w:rsid w:val="00BF5FD2"/>
    <w:rsid w:val="00D72535"/>
    <w:rsid w:val="00D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0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2104C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22104C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0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2104C"/>
    <w:pPr>
      <w:jc w:val="center"/>
    </w:pPr>
    <w:rPr>
      <w:rFonts w:ascii="Calibri" w:hAnsi="Calibri"/>
      <w:bCs/>
      <w:szCs w:val="22"/>
      <w:u w:val="single"/>
    </w:rPr>
  </w:style>
  <w:style w:type="character" w:customStyle="1" w:styleId="NzevChar">
    <w:name w:val="Název Char"/>
    <w:basedOn w:val="Standardnpsmoodstavce"/>
    <w:link w:val="Nzev"/>
    <w:rsid w:val="0022104C"/>
    <w:rPr>
      <w:rFonts w:ascii="Calibri" w:eastAsia="Calibri" w:hAnsi="Calibri" w:cs="Times New Roman"/>
      <w:bCs/>
      <w:sz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4</cp:revision>
  <cp:lastPrinted>2015-05-21T08:25:00Z</cp:lastPrinted>
  <dcterms:created xsi:type="dcterms:W3CDTF">2015-05-25T13:02:00Z</dcterms:created>
  <dcterms:modified xsi:type="dcterms:W3CDTF">2015-06-01T13:48:00Z</dcterms:modified>
</cp:coreProperties>
</file>